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1388"/>
        <w:gridCol w:w="1537"/>
        <w:gridCol w:w="3767"/>
        <w:gridCol w:w="1144"/>
        <w:gridCol w:w="885"/>
      </w:tblGrid>
      <w:tr w:rsidR="00AA4587" w:rsidRPr="00AA4587" w:rsidTr="00AA4587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класс </w:t>
            </w:r>
            <w:r w:rsidR="006C2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технология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2936" w:rsidRPr="00AA4587" w:rsidTr="00AA4587"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занятия, дата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и ресурс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проведения </w:t>
            </w:r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(рассылка заданий, видеоконференция и т.д.)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задание для детей </w:t>
            </w:r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(решить примеры, написать конспект, ответить на вопросы и т.д.)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выполнения работы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сдачи заданий </w:t>
            </w:r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(телефон, почта и т.д.)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2936" w:rsidRPr="00AA4587" w:rsidTr="00AA4587"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6C2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13.04.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6C2936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9F0">
              <w:rPr>
                <w:rFonts w:ascii="Times New Roman" w:eastAsia="Times New Roman" w:hAnsi="Times New Roman" w:cs="Times New Roman"/>
              </w:rPr>
              <w:t>Технологии художественно-прикладной обработки материалов</w:t>
            </w:r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</w:t>
            </w:r>
            <w:proofErr w:type="spellEnd"/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по </w:t>
            </w:r>
            <w:proofErr w:type="spellStart"/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WhatsApp</w:t>
            </w:r>
            <w:proofErr w:type="spellEnd"/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Посмотреть </w:t>
            </w:r>
            <w:proofErr w:type="spellStart"/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видеоуроки</w:t>
            </w:r>
            <w:proofErr w:type="spellEnd"/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Default="006C2936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hyperlink r:id="rId5" w:history="1">
              <w:r w:rsidRPr="0048033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https://infourok.ru/urok-tehnologii-v-klasse-po-temetehnologiya-hudozhestvennoprikladnoy-obrabotki-materialov-2368924.html</w:t>
              </w:r>
            </w:hyperlink>
          </w:p>
          <w:p w:rsidR="006C2936" w:rsidRDefault="006C2936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936" w:rsidRDefault="006C2936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</w:instrText>
            </w:r>
            <w:r w:rsidRPr="006C2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>https://www.youtube.com/watch?v=WXdHe0I4Cv8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"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80331"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https://www.youtube.com/watch?v=WXdHe0I4Cv8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  <w:p w:rsidR="006C2936" w:rsidRDefault="006C2936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936" w:rsidRPr="00AA4587" w:rsidRDefault="006C2936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6C2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6C2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3114" w:rsidRDefault="00D33114"/>
    <w:sectPr w:rsidR="00D33114" w:rsidSect="00AA458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587"/>
    <w:rsid w:val="006C2936"/>
    <w:rsid w:val="00AA4587"/>
    <w:rsid w:val="00D3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458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C29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458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C29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5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7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3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0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fourok.ru/urok-tehnologii-v-klasse-po-temetehnologiya-hudozhestvennoprikladnoy-obrabotki-materialov-236892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2020-04-11T12:13:00Z</dcterms:created>
  <dcterms:modified xsi:type="dcterms:W3CDTF">2020-04-11T12:13:00Z</dcterms:modified>
</cp:coreProperties>
</file>